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D46F" w14:textId="34E73748" w:rsidR="002D50E2" w:rsidRDefault="00834CD9">
      <w:pPr>
        <w:rPr>
          <w:sz w:val="32"/>
          <w:szCs w:val="32"/>
        </w:rPr>
      </w:pPr>
      <w:bookmarkStart w:id="0" w:name="_GoBack"/>
      <w:bookmarkEnd w:id="0"/>
      <w:r w:rsidRPr="00834CD9">
        <w:rPr>
          <w:sz w:val="32"/>
          <w:szCs w:val="32"/>
        </w:rPr>
        <w:t>Example Sponsorship Letter</w:t>
      </w:r>
    </w:p>
    <w:p w14:paraId="2540A464" w14:textId="3BEF64FF" w:rsidR="00834CD9" w:rsidRDefault="00834CD9">
      <w:pPr>
        <w:rPr>
          <w:sz w:val="32"/>
          <w:szCs w:val="32"/>
        </w:rPr>
      </w:pPr>
    </w:p>
    <w:p w14:paraId="6A026E37" w14:textId="6FAF5ED4" w:rsidR="00834CD9" w:rsidRDefault="00834CD9">
      <w:pPr>
        <w:rPr>
          <w:sz w:val="28"/>
          <w:szCs w:val="28"/>
        </w:rPr>
      </w:pPr>
      <w:r>
        <w:rPr>
          <w:sz w:val="28"/>
          <w:szCs w:val="28"/>
        </w:rPr>
        <w:t>The Lions Club of……………………………… have plans to host a “Biggest High Tea” Event in September.</w:t>
      </w:r>
    </w:p>
    <w:p w14:paraId="35D5E599" w14:textId="69D5FEB6" w:rsidR="00834CD9" w:rsidRDefault="00834CD9">
      <w:pPr>
        <w:rPr>
          <w:sz w:val="28"/>
          <w:szCs w:val="28"/>
        </w:rPr>
      </w:pPr>
    </w:p>
    <w:p w14:paraId="3A12665C" w14:textId="77777777" w:rsidR="00834CD9" w:rsidRDefault="00834CD9">
      <w:pPr>
        <w:rPr>
          <w:sz w:val="28"/>
          <w:szCs w:val="28"/>
        </w:rPr>
      </w:pPr>
      <w:r>
        <w:rPr>
          <w:sz w:val="28"/>
          <w:szCs w:val="28"/>
        </w:rPr>
        <w:t xml:space="preserve">All funds raised from this event go to the Australian Lions Childhood Cancer Research Foundation. Over the past decade, the ALCCRF has raised over $12 million to fund vital research into childhood cancer. In 2015 Lions Childhood Cancer research Foundation with Australia’s </w:t>
      </w:r>
      <w:proofErr w:type="spellStart"/>
      <w:r>
        <w:rPr>
          <w:sz w:val="28"/>
          <w:szCs w:val="28"/>
        </w:rPr>
        <w:t>Garvan</w:t>
      </w:r>
      <w:proofErr w:type="spellEnd"/>
      <w:r>
        <w:rPr>
          <w:sz w:val="28"/>
          <w:szCs w:val="28"/>
        </w:rPr>
        <w:t xml:space="preserve"> Institute mapped out a plan to map the genome of over 400 children with cancer and provide personalised treatment. The program exceeded expectations, saving and changing the lives of hundreds of young Australians.</w:t>
      </w:r>
    </w:p>
    <w:p w14:paraId="2FDB8755" w14:textId="77777777" w:rsidR="00834CD9" w:rsidRDefault="00834CD9">
      <w:pPr>
        <w:rPr>
          <w:sz w:val="28"/>
          <w:szCs w:val="28"/>
        </w:rPr>
      </w:pPr>
    </w:p>
    <w:p w14:paraId="64030C49" w14:textId="77777777" w:rsidR="00834CD9" w:rsidRDefault="00834CD9">
      <w:pPr>
        <w:rPr>
          <w:sz w:val="28"/>
          <w:szCs w:val="28"/>
        </w:rPr>
      </w:pPr>
      <w:r>
        <w:rPr>
          <w:sz w:val="28"/>
          <w:szCs w:val="28"/>
        </w:rPr>
        <w:t xml:space="preserve">We are presently seeking sponsorship in the form of…………………………. </w:t>
      </w:r>
    </w:p>
    <w:p w14:paraId="64D0DCB3" w14:textId="77777777" w:rsidR="00834CD9" w:rsidRDefault="00834CD9">
      <w:pPr>
        <w:rPr>
          <w:sz w:val="28"/>
          <w:szCs w:val="28"/>
        </w:rPr>
      </w:pPr>
      <w:r>
        <w:rPr>
          <w:sz w:val="28"/>
          <w:szCs w:val="28"/>
        </w:rPr>
        <w:t>To assist with……………………………….</w:t>
      </w:r>
    </w:p>
    <w:p w14:paraId="5D42DC88" w14:textId="77777777" w:rsidR="00834CD9" w:rsidRDefault="00834CD9">
      <w:pPr>
        <w:rPr>
          <w:sz w:val="28"/>
          <w:szCs w:val="28"/>
        </w:rPr>
      </w:pPr>
    </w:p>
    <w:p w14:paraId="574FC53F" w14:textId="77777777" w:rsidR="00C76ECB" w:rsidRDefault="00834CD9">
      <w:pPr>
        <w:rPr>
          <w:sz w:val="28"/>
          <w:szCs w:val="28"/>
        </w:rPr>
      </w:pPr>
      <w:r>
        <w:rPr>
          <w:sz w:val="28"/>
          <w:szCs w:val="28"/>
        </w:rPr>
        <w:t>Reference to your sponsorship will appear on all marketing material, social media and advertising.</w:t>
      </w:r>
    </w:p>
    <w:p w14:paraId="314FBDB7" w14:textId="77777777" w:rsidR="00C76ECB" w:rsidRDefault="00C76ECB">
      <w:pPr>
        <w:rPr>
          <w:sz w:val="28"/>
          <w:szCs w:val="28"/>
        </w:rPr>
      </w:pPr>
    </w:p>
    <w:p w14:paraId="7DF2FA11" w14:textId="77777777" w:rsidR="00C76ECB" w:rsidRDefault="00C76ECB">
      <w:pPr>
        <w:rPr>
          <w:sz w:val="28"/>
          <w:szCs w:val="28"/>
        </w:rPr>
      </w:pPr>
      <w:r>
        <w:rPr>
          <w:sz w:val="28"/>
          <w:szCs w:val="28"/>
        </w:rPr>
        <w:t>I am happy to arrange pick up of any donations.</w:t>
      </w:r>
    </w:p>
    <w:p w14:paraId="0AF2C036" w14:textId="77777777" w:rsidR="00C76ECB" w:rsidRDefault="00C76ECB">
      <w:pPr>
        <w:rPr>
          <w:sz w:val="28"/>
          <w:szCs w:val="28"/>
        </w:rPr>
      </w:pPr>
    </w:p>
    <w:p w14:paraId="4D14B243" w14:textId="77777777" w:rsidR="00C76ECB" w:rsidRDefault="00C76ECB">
      <w:pPr>
        <w:rPr>
          <w:sz w:val="28"/>
          <w:szCs w:val="28"/>
        </w:rPr>
      </w:pPr>
      <w:r>
        <w:rPr>
          <w:sz w:val="28"/>
          <w:szCs w:val="28"/>
        </w:rPr>
        <w:t>Our sincere gratitude.</w:t>
      </w:r>
    </w:p>
    <w:p w14:paraId="51998E0B" w14:textId="4B92C6CD" w:rsidR="00834CD9" w:rsidRPr="00834CD9" w:rsidRDefault="00C76ECB">
      <w:pPr>
        <w:rPr>
          <w:sz w:val="28"/>
          <w:szCs w:val="28"/>
        </w:rPr>
      </w:pPr>
      <w:r>
        <w:rPr>
          <w:sz w:val="28"/>
          <w:szCs w:val="28"/>
        </w:rPr>
        <w:t>Kind regards</w:t>
      </w:r>
      <w:r w:rsidR="00834CD9">
        <w:rPr>
          <w:sz w:val="28"/>
          <w:szCs w:val="28"/>
        </w:rPr>
        <w:t xml:space="preserve"> </w:t>
      </w:r>
    </w:p>
    <w:sectPr w:rsidR="00834CD9" w:rsidRPr="0083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D9"/>
    <w:rsid w:val="002D50E2"/>
    <w:rsid w:val="00834CD9"/>
    <w:rsid w:val="00C76ECB"/>
    <w:rsid w:val="00D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Clark</dc:creator>
  <cp:lastModifiedBy>Anthony Ryan</cp:lastModifiedBy>
  <cp:revision>2</cp:revision>
  <dcterms:created xsi:type="dcterms:W3CDTF">2023-04-12T07:56:00Z</dcterms:created>
  <dcterms:modified xsi:type="dcterms:W3CDTF">2023-04-12T07:56:00Z</dcterms:modified>
</cp:coreProperties>
</file>