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9F5A" w14:textId="065497BF" w:rsidR="001F7AD0" w:rsidRDefault="00442159">
      <w:r>
        <w:t xml:space="preserve">Introduce yourself and </w:t>
      </w:r>
      <w:r w:rsidR="00CE3758">
        <w:t>Welcome all as Club President</w:t>
      </w:r>
      <w:r w:rsidR="003B4171">
        <w:t xml:space="preserve"> / District Chair</w:t>
      </w:r>
      <w:bookmarkStart w:id="0" w:name="_GoBack"/>
      <w:bookmarkEnd w:id="0"/>
    </w:p>
    <w:p w14:paraId="120DF8AD" w14:textId="39EBCD92" w:rsidR="00442159" w:rsidRDefault="00442159">
      <w:proofErr w:type="gramStart"/>
      <w:r>
        <w:t>Housekeeping.</w:t>
      </w:r>
      <w:proofErr w:type="gramEnd"/>
    </w:p>
    <w:p w14:paraId="7C5ABDF6" w14:textId="52F5CFA6" w:rsidR="00CE3758" w:rsidRDefault="00CE3758">
      <w:r>
        <w:t xml:space="preserve">As </w:t>
      </w:r>
      <w:r w:rsidR="001653C2">
        <w:t xml:space="preserve">President/ District Chair </w:t>
      </w:r>
      <w:r>
        <w:t>talk about formation and goals of foundation</w:t>
      </w:r>
    </w:p>
    <w:p w14:paraId="00F83049" w14:textId="77777777" w:rsidR="00CE3758" w:rsidRDefault="00CE3758">
      <w:r>
        <w:t xml:space="preserve">Sadly 400 children die each year in Australia </w:t>
      </w:r>
    </w:p>
    <w:p w14:paraId="600466DA" w14:textId="4A78378E" w:rsidR="00CE3758" w:rsidRDefault="00CE3758">
      <w:r>
        <w:t>100% survival of Kids with cancer</w:t>
      </w:r>
    </w:p>
    <w:p w14:paraId="0EB1F767" w14:textId="79297CDA" w:rsidR="00CE3758" w:rsidRDefault="00CE3758">
      <w:r>
        <w:t>Belief that every child deserves a chance at a healthy life</w:t>
      </w:r>
    </w:p>
    <w:p w14:paraId="5A698EC2" w14:textId="0E2176D6" w:rsidR="00CE3758" w:rsidRDefault="00F04749">
      <w:r>
        <w:t xml:space="preserve">ALCCRF </w:t>
      </w:r>
      <w:r w:rsidR="00CE3758">
        <w:t>Formed in 200</w:t>
      </w:r>
      <w:r>
        <w:t>9</w:t>
      </w:r>
      <w:r w:rsidR="00CE3758">
        <w:t xml:space="preserve"> ALCCRF </w:t>
      </w:r>
      <w:proofErr w:type="gramStart"/>
      <w:r w:rsidR="00CE3758">
        <w:t>have</w:t>
      </w:r>
      <w:proofErr w:type="gramEnd"/>
      <w:r w:rsidR="00CE3758">
        <w:t xml:space="preserve"> funded $12</w:t>
      </w:r>
      <w:r w:rsidR="008F576B">
        <w:t>M</w:t>
      </w:r>
      <w:r w:rsidR="00CE3758">
        <w:t xml:space="preserve"> in research</w:t>
      </w:r>
      <w:r w:rsidR="00196630">
        <w:t>. Funds raised and donated primarily by Australian Lions.</w:t>
      </w:r>
    </w:p>
    <w:p w14:paraId="1F52CE07" w14:textId="33CD5682" w:rsidR="00442159" w:rsidRDefault="00442159">
      <w:r>
        <w:t xml:space="preserve">Biggest programme funded was $4M to the Genome project with Garvan Institute </w:t>
      </w:r>
    </w:p>
    <w:p w14:paraId="677C89FF" w14:textId="03321E53" w:rsidR="00442159" w:rsidRDefault="00442159">
      <w:r>
        <w:tab/>
      </w:r>
      <w:r w:rsidR="000F0CFA">
        <w:t>Funded genome sequencing of 400 kids with High Risk Cancers over 3 years with aim of developing tailored treatments.</w:t>
      </w:r>
    </w:p>
    <w:p w14:paraId="58BF4CD1" w14:textId="65CD89ED" w:rsidR="00442159" w:rsidRPr="000F0CFA" w:rsidRDefault="00442159">
      <w:pPr>
        <w:rPr>
          <w:b/>
          <w:bCs/>
        </w:rPr>
      </w:pPr>
      <w:r w:rsidRPr="000F0CFA">
        <w:rPr>
          <w:b/>
          <w:bCs/>
        </w:rPr>
        <w:t>Our current programmes</w:t>
      </w:r>
      <w:r w:rsidR="00F04749" w:rsidRPr="000F0CFA">
        <w:rPr>
          <w:b/>
          <w:bCs/>
        </w:rPr>
        <w:t xml:space="preserve"> total </w:t>
      </w:r>
      <w:r w:rsidR="00F04749" w:rsidRPr="00BC27B8">
        <w:rPr>
          <w:b/>
          <w:bCs/>
        </w:rPr>
        <w:t>$</w:t>
      </w:r>
      <w:r w:rsidR="008F576B">
        <w:rPr>
          <w:b/>
          <w:bCs/>
        </w:rPr>
        <w:t xml:space="preserve"> </w:t>
      </w:r>
      <w:r w:rsidR="00862768">
        <w:rPr>
          <w:b/>
          <w:bCs/>
        </w:rPr>
        <w:t>2</w:t>
      </w:r>
      <w:r w:rsidR="00F04749" w:rsidRPr="00BC27B8">
        <w:rPr>
          <w:b/>
          <w:bCs/>
        </w:rPr>
        <w:t xml:space="preserve"> M</w:t>
      </w:r>
    </w:p>
    <w:p w14:paraId="7CBC4DFC" w14:textId="6DD78010" w:rsidR="000F0CFA" w:rsidRPr="000F0CFA" w:rsidRDefault="000F0CFA" w:rsidP="000F0CFA">
      <w:pPr>
        <w:numPr>
          <w:ilvl w:val="0"/>
          <w:numId w:val="2"/>
        </w:numPr>
      </w:pPr>
      <w:r w:rsidRPr="000F0CFA">
        <w:rPr>
          <w:b/>
          <w:bCs/>
        </w:rPr>
        <w:t xml:space="preserve">Telethon Kids Institute (TKI) </w:t>
      </w:r>
      <w:r w:rsidRPr="000F0CFA">
        <w:t>- Paediatric Cancer Immunotherapy</w:t>
      </w:r>
      <w:r w:rsidR="00D96FB0" w:rsidRPr="00D96FB0">
        <w:rPr>
          <w:color w:val="0070C0"/>
        </w:rPr>
        <w:t xml:space="preserve">, </w:t>
      </w:r>
      <w:r w:rsidR="00D96FB0" w:rsidRPr="00BC27B8">
        <w:t>A/Prof Joost Lesterhuis</w:t>
      </w:r>
      <w:r w:rsidRPr="00BC27B8">
        <w:t xml:space="preserve"> ($1.</w:t>
      </w:r>
      <w:r w:rsidR="00C44D1F" w:rsidRPr="00BC27B8">
        <w:t>2</w:t>
      </w:r>
      <w:r w:rsidRPr="00BC27B8">
        <w:t>5m).</w:t>
      </w:r>
    </w:p>
    <w:p w14:paraId="69AEAC91" w14:textId="77777777" w:rsidR="000F0CFA" w:rsidRPr="000F0CFA" w:rsidRDefault="000F0CFA" w:rsidP="000F0CFA">
      <w:pPr>
        <w:numPr>
          <w:ilvl w:val="0"/>
          <w:numId w:val="2"/>
        </w:numPr>
      </w:pPr>
      <w:r w:rsidRPr="000F0CFA">
        <w:rPr>
          <w:b/>
          <w:bCs/>
        </w:rPr>
        <w:t xml:space="preserve">Cancer Australia, Priority-Driven Collaborative Cancer Research Scheme </w:t>
      </w:r>
      <w:r w:rsidRPr="000F0CFA">
        <w:rPr>
          <w:i/>
          <w:iCs/>
        </w:rPr>
        <w:t>(Commonwealth funded entity)</w:t>
      </w:r>
      <w:r w:rsidRPr="000F0CFA">
        <w:rPr>
          <w:b/>
          <w:bCs/>
        </w:rPr>
        <w:t xml:space="preserve"> </w:t>
      </w:r>
    </w:p>
    <w:p w14:paraId="6D1F2006" w14:textId="78789B4D" w:rsidR="000F0CFA" w:rsidRPr="000F0CFA" w:rsidRDefault="000F0CFA" w:rsidP="000F0CFA">
      <w:pPr>
        <w:numPr>
          <w:ilvl w:val="1"/>
          <w:numId w:val="2"/>
        </w:numPr>
      </w:pPr>
      <w:r w:rsidRPr="000F0CFA">
        <w:rPr>
          <w:b/>
          <w:bCs/>
        </w:rPr>
        <w:t xml:space="preserve">Dr Jessica Buck, </w:t>
      </w:r>
      <w:r w:rsidRPr="000F0CFA">
        <w:t>Util</w:t>
      </w:r>
      <w:r w:rsidR="00711A06">
        <w:t>i</w:t>
      </w:r>
      <w:r w:rsidRPr="000F0CFA">
        <w:t>sing resident immune cells for the treatment of paediatric brain stem glioma</w:t>
      </w:r>
      <w:r w:rsidRPr="000F0CFA">
        <w:rPr>
          <w:b/>
          <w:bCs/>
        </w:rPr>
        <w:t xml:space="preserve"> </w:t>
      </w:r>
      <w:r w:rsidRPr="000F0CFA">
        <w:t>– University of Western Australia /</w:t>
      </w:r>
      <w:r w:rsidRPr="00BC27B8">
        <w:t>TKI ($</w:t>
      </w:r>
      <w:r w:rsidR="00985CF9" w:rsidRPr="00BC27B8">
        <w:t>49</w:t>
      </w:r>
      <w:r w:rsidRPr="00BC27B8">
        <w:t>.8k</w:t>
      </w:r>
      <w:r w:rsidRPr="000F0CFA">
        <w:t>).</w:t>
      </w:r>
    </w:p>
    <w:p w14:paraId="5E1C6EDA" w14:textId="3693AC83" w:rsidR="000F0CFA" w:rsidRPr="00BC27B8" w:rsidRDefault="000F0CFA" w:rsidP="000F0CFA">
      <w:pPr>
        <w:numPr>
          <w:ilvl w:val="1"/>
          <w:numId w:val="2"/>
        </w:numPr>
      </w:pPr>
      <w:r w:rsidRPr="000F0CFA">
        <w:rPr>
          <w:b/>
          <w:bCs/>
        </w:rPr>
        <w:t xml:space="preserve">Dr Pouya Faridi, </w:t>
      </w:r>
      <w:r w:rsidRPr="000F0CFA">
        <w:t>novel targets for paediatric brain tumour immunotherapy</w:t>
      </w:r>
      <w:r w:rsidRPr="000F0CFA">
        <w:rPr>
          <w:b/>
          <w:bCs/>
        </w:rPr>
        <w:t xml:space="preserve"> </w:t>
      </w:r>
      <w:r w:rsidRPr="000F0CFA">
        <w:t xml:space="preserve">- Monash University </w:t>
      </w:r>
      <w:r w:rsidRPr="00BC27B8">
        <w:t>($</w:t>
      </w:r>
      <w:r w:rsidR="00985CF9" w:rsidRPr="00BC27B8">
        <w:t>66.</w:t>
      </w:r>
      <w:r w:rsidR="00AC4259" w:rsidRPr="00BC27B8">
        <w:t>7</w:t>
      </w:r>
      <w:r w:rsidRPr="00BC27B8">
        <w:t>k).</w:t>
      </w:r>
    </w:p>
    <w:p w14:paraId="097BA8B7" w14:textId="7C4B4B7B" w:rsidR="00C44D1F" w:rsidRPr="00BC27B8" w:rsidRDefault="00C44D1F" w:rsidP="00DE33D4">
      <w:pPr>
        <w:pStyle w:val="ListParagraph"/>
        <w:numPr>
          <w:ilvl w:val="1"/>
          <w:numId w:val="2"/>
        </w:numPr>
      </w:pPr>
      <w:r w:rsidRPr="00BC27B8">
        <w:rPr>
          <w:b/>
          <w:bCs/>
        </w:rPr>
        <w:t xml:space="preserve">Dr </w:t>
      </w:r>
      <w:proofErr w:type="spellStart"/>
      <w:r w:rsidRPr="00BC27B8">
        <w:rPr>
          <w:b/>
          <w:bCs/>
        </w:rPr>
        <w:t>Klaarttj</w:t>
      </w:r>
      <w:proofErr w:type="spellEnd"/>
      <w:r w:rsidRPr="00BC27B8">
        <w:rPr>
          <w:b/>
          <w:bCs/>
        </w:rPr>
        <w:t xml:space="preserve"> Somers, </w:t>
      </w:r>
      <w:r w:rsidRPr="00BC27B8">
        <w:rPr>
          <w:rFonts w:asciiTheme="minorHAnsi" w:hAnsiTheme="minorHAnsi" w:cstheme="minorBidi"/>
        </w:rPr>
        <w:t>targeting nicotinamide adenosine dinucleotide (NAD) metabolism to overcome therapeutic resistance in acute myeloid leukemia</w:t>
      </w:r>
      <w:r w:rsidRPr="00BC27B8">
        <w:rPr>
          <w:rFonts w:asciiTheme="minorHAnsi" w:hAnsiTheme="minorHAnsi" w:cstheme="minorBidi"/>
          <w:b/>
          <w:bCs/>
        </w:rPr>
        <w:t xml:space="preserve"> - </w:t>
      </w:r>
      <w:r w:rsidRPr="00BC27B8">
        <w:t>Children's Cancer Institute.</w:t>
      </w:r>
    </w:p>
    <w:p w14:paraId="021ED7F3" w14:textId="382F8241" w:rsidR="00C44D1F" w:rsidRPr="00BC27B8" w:rsidRDefault="00C44D1F" w:rsidP="00C44D1F">
      <w:pPr>
        <w:ind w:left="1440"/>
      </w:pPr>
      <w:proofErr w:type="gramStart"/>
      <w:r w:rsidRPr="00BC27B8">
        <w:t>($100k).</w:t>
      </w:r>
      <w:proofErr w:type="gramEnd"/>
      <w:r w:rsidRPr="00BC27B8">
        <w:t xml:space="preserve">    </w:t>
      </w:r>
    </w:p>
    <w:p w14:paraId="03D597F6" w14:textId="09966975" w:rsidR="000F0CFA" w:rsidRPr="00BC27B8" w:rsidRDefault="000F0CFA" w:rsidP="000F0CFA">
      <w:pPr>
        <w:numPr>
          <w:ilvl w:val="0"/>
          <w:numId w:val="2"/>
        </w:numPr>
      </w:pPr>
      <w:r w:rsidRPr="000F0CFA">
        <w:rPr>
          <w:b/>
          <w:bCs/>
        </w:rPr>
        <w:t>WEHI (Walter &amp; Eliza Hall Institute)</w:t>
      </w:r>
      <w:r w:rsidR="000803F6">
        <w:rPr>
          <w:b/>
          <w:bCs/>
        </w:rPr>
        <w:t xml:space="preserve"> </w:t>
      </w:r>
      <w:r w:rsidRPr="000F0CFA">
        <w:t>-  Tackling drug treatment resistance to medulloblastoma</w:t>
      </w:r>
      <w:r w:rsidR="000803F6" w:rsidRPr="00BC27B8">
        <w:t>,</w:t>
      </w:r>
      <w:r w:rsidRPr="00BC27B8">
        <w:t xml:space="preserve"> </w:t>
      </w:r>
      <w:r w:rsidR="000803F6" w:rsidRPr="00BC27B8">
        <w:t>Assoc Prof Melissa Davis</w:t>
      </w:r>
      <w:r w:rsidR="000803F6" w:rsidRPr="00BC27B8">
        <w:rPr>
          <w:b/>
          <w:bCs/>
        </w:rPr>
        <w:t xml:space="preserve"> </w:t>
      </w:r>
      <w:r w:rsidRPr="00BC27B8">
        <w:t>($220k)</w:t>
      </w:r>
      <w:r w:rsidRPr="00BC27B8">
        <w:rPr>
          <w:b/>
          <w:bCs/>
        </w:rPr>
        <w:t xml:space="preserve"> </w:t>
      </w:r>
    </w:p>
    <w:p w14:paraId="34336806" w14:textId="030FB7E7" w:rsidR="000F0CFA" w:rsidRDefault="000F0CFA" w:rsidP="000F0CFA">
      <w:pPr>
        <w:numPr>
          <w:ilvl w:val="0"/>
          <w:numId w:val="2"/>
        </w:numPr>
      </w:pPr>
      <w:r w:rsidRPr="000F0CFA">
        <w:rPr>
          <w:b/>
          <w:bCs/>
        </w:rPr>
        <w:t>Griffith University’s, Institute for Glycomics</w:t>
      </w:r>
      <w:r w:rsidR="000803F6">
        <w:rPr>
          <w:b/>
          <w:bCs/>
        </w:rPr>
        <w:t xml:space="preserve"> </w:t>
      </w:r>
      <w:r w:rsidRPr="000F0CFA">
        <w:t>- Focus on Sarcoma – early markers, improve diagnosis targeting pathways to treatment</w:t>
      </w:r>
      <w:r w:rsidR="000803F6" w:rsidRPr="00BC27B8">
        <w:t>,</w:t>
      </w:r>
      <w:r w:rsidRPr="00BC27B8">
        <w:t xml:space="preserve"> </w:t>
      </w:r>
      <w:r w:rsidR="000803F6" w:rsidRPr="00BC27B8">
        <w:t>Prof Mark von Itzstein AO</w:t>
      </w:r>
      <w:r w:rsidR="000803F6" w:rsidRPr="00BC27B8">
        <w:rPr>
          <w:b/>
          <w:bCs/>
        </w:rPr>
        <w:t xml:space="preserve"> </w:t>
      </w:r>
      <w:r w:rsidRPr="000F0CFA">
        <w:t>($800k).</w:t>
      </w:r>
    </w:p>
    <w:p w14:paraId="23D42085" w14:textId="0D0EBDDC" w:rsidR="00B60457" w:rsidRPr="00B60457" w:rsidRDefault="00B60457" w:rsidP="000F0CFA">
      <w:pPr>
        <w:numPr>
          <w:ilvl w:val="0"/>
          <w:numId w:val="2"/>
        </w:numPr>
      </w:pPr>
      <w:r>
        <w:rPr>
          <w:b/>
          <w:bCs/>
        </w:rPr>
        <w:t xml:space="preserve">The University of Newcastle – </w:t>
      </w:r>
      <w:r w:rsidRPr="00B60457">
        <w:rPr>
          <w:bCs/>
        </w:rPr>
        <w:t>Precision</w:t>
      </w:r>
      <w:r>
        <w:rPr>
          <w:bCs/>
        </w:rPr>
        <w:t xml:space="preserve"> Immunotherapeutic Strategy for Paediatric Brain Tumours</w:t>
      </w:r>
      <w:r w:rsidR="000803F6" w:rsidRPr="000803F6">
        <w:rPr>
          <w:bCs/>
          <w:color w:val="0070C0"/>
        </w:rPr>
        <w:t>,</w:t>
      </w:r>
      <w:r w:rsidRPr="000803F6">
        <w:rPr>
          <w:bCs/>
          <w:color w:val="0070C0"/>
        </w:rPr>
        <w:t xml:space="preserve"> </w:t>
      </w:r>
      <w:r>
        <w:rPr>
          <w:bCs/>
        </w:rPr>
        <w:t>Assoc. Prof Matt Dun</w:t>
      </w:r>
      <w:r w:rsidR="00C44D1F">
        <w:rPr>
          <w:bCs/>
        </w:rPr>
        <w:t xml:space="preserve"> </w:t>
      </w:r>
      <w:r w:rsidR="00C44D1F" w:rsidRPr="00BC27B8">
        <w:rPr>
          <w:bCs/>
        </w:rPr>
        <w:t>($635k).</w:t>
      </w:r>
    </w:p>
    <w:p w14:paraId="7262BCF0" w14:textId="48344A8D" w:rsidR="00B60457" w:rsidRPr="00B60457" w:rsidRDefault="00B60457" w:rsidP="00B60457">
      <w:pPr>
        <w:numPr>
          <w:ilvl w:val="0"/>
          <w:numId w:val="2"/>
        </w:numPr>
      </w:pPr>
      <w:r>
        <w:rPr>
          <w:b/>
          <w:bCs/>
        </w:rPr>
        <w:t>WEHI (Walter &amp;Eliza Hall Institute) –</w:t>
      </w:r>
      <w:r w:rsidRPr="00B60457">
        <w:rPr>
          <w:bCs/>
        </w:rPr>
        <w:t>Enhancing</w:t>
      </w:r>
      <w:r>
        <w:rPr>
          <w:bCs/>
        </w:rPr>
        <w:t xml:space="preserve"> Car-T cell therapy to treat childhood leukaemia </w:t>
      </w:r>
      <w:r>
        <w:t xml:space="preserve">     </w:t>
      </w:r>
      <w:r w:rsidRPr="00B60457">
        <w:rPr>
          <w:bCs/>
        </w:rPr>
        <w:t>Prof. Marco Herold</w:t>
      </w:r>
      <w:r>
        <w:rPr>
          <w:bCs/>
        </w:rPr>
        <w:t xml:space="preserve"> &amp; Dr Emily </w:t>
      </w:r>
      <w:proofErr w:type="spellStart"/>
      <w:r>
        <w:rPr>
          <w:bCs/>
        </w:rPr>
        <w:t>Lelliott</w:t>
      </w:r>
      <w:proofErr w:type="spellEnd"/>
      <w:r w:rsidR="00C44D1F">
        <w:rPr>
          <w:bCs/>
        </w:rPr>
        <w:t xml:space="preserve"> </w:t>
      </w:r>
      <w:r w:rsidR="00C44D1F" w:rsidRPr="00BC27B8">
        <w:rPr>
          <w:bCs/>
        </w:rPr>
        <w:t>($598k).</w:t>
      </w:r>
    </w:p>
    <w:p w14:paraId="769FCA1D" w14:textId="05FF9A7A" w:rsidR="00F04749" w:rsidRDefault="000F0CFA">
      <w:proofErr w:type="gramStart"/>
      <w:r>
        <w:t>Raffles and Silent auction.</w:t>
      </w:r>
      <w:proofErr w:type="gramEnd"/>
    </w:p>
    <w:p w14:paraId="71EF0ACF" w14:textId="77777777" w:rsidR="00F04749" w:rsidRDefault="00F04749" w:rsidP="00F0474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22 plus raffle prizes will be drawn just after lunch – so please just ask one of the Lions Club Members if you have not got your tickets</w:t>
      </w:r>
    </w:p>
    <w:p w14:paraId="7A7E915F" w14:textId="77777777" w:rsidR="00F04749" w:rsidRDefault="00F04749" w:rsidP="00F0474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silent auction is open until 12:30pm so place your bid on the appropriate sheet and then keep your eye on it in case you get outbid. You can always place a higher bid at any stage.</w:t>
      </w:r>
    </w:p>
    <w:p w14:paraId="649BD22F" w14:textId="247CBFB5" w:rsidR="00F04749" w:rsidRDefault="00F04749" w:rsidP="00F0474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need any assistance with anything, please ask on of the Lions Club members walking around.</w:t>
      </w:r>
    </w:p>
    <w:p w14:paraId="748CD728" w14:textId="3357CBA9" w:rsidR="00CE3758" w:rsidRDefault="00F04749" w:rsidP="00535CC6">
      <w:pPr>
        <w:pStyle w:val="ListParagraph"/>
        <w:numPr>
          <w:ilvl w:val="0"/>
          <w:numId w:val="1"/>
        </w:numPr>
      </w:pPr>
      <w:r w:rsidRPr="00D96FB0">
        <w:rPr>
          <w:rFonts w:eastAsia="Times New Roman"/>
        </w:rPr>
        <w:t>Feel free to make a donation we have EFTPOS available</w:t>
      </w:r>
    </w:p>
    <w:sectPr w:rsidR="00CE3758" w:rsidSect="00D96FB0">
      <w:pgSz w:w="11906" w:h="16838"/>
      <w:pgMar w:top="85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AC"/>
    <w:multiLevelType w:val="hybridMultilevel"/>
    <w:tmpl w:val="DD84929E"/>
    <w:lvl w:ilvl="0" w:tplc="B74C661C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57C"/>
    <w:multiLevelType w:val="hybridMultilevel"/>
    <w:tmpl w:val="CBB472E4"/>
    <w:lvl w:ilvl="0" w:tplc="173A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A3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6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C8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A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5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03F6"/>
    <w:rsid w:val="000F0CFA"/>
    <w:rsid w:val="001653C2"/>
    <w:rsid w:val="00196630"/>
    <w:rsid w:val="001A5322"/>
    <w:rsid w:val="001F7AD0"/>
    <w:rsid w:val="003B4171"/>
    <w:rsid w:val="003D2B7B"/>
    <w:rsid w:val="003D5ECE"/>
    <w:rsid w:val="00442159"/>
    <w:rsid w:val="00711A06"/>
    <w:rsid w:val="00843CCA"/>
    <w:rsid w:val="00862768"/>
    <w:rsid w:val="008F576B"/>
    <w:rsid w:val="00951E79"/>
    <w:rsid w:val="00953436"/>
    <w:rsid w:val="00985CF9"/>
    <w:rsid w:val="00AC4259"/>
    <w:rsid w:val="00B039D4"/>
    <w:rsid w:val="00B60457"/>
    <w:rsid w:val="00BC27B8"/>
    <w:rsid w:val="00C44D1F"/>
    <w:rsid w:val="00CE3758"/>
    <w:rsid w:val="00D22538"/>
    <w:rsid w:val="00D96FB0"/>
    <w:rsid w:val="00E92925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4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4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92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4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32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2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979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7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79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6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ALCCRF Treasurer Bob Findley</dc:creator>
  <cp:lastModifiedBy>Anthony Ryan</cp:lastModifiedBy>
  <cp:revision>5</cp:revision>
  <dcterms:created xsi:type="dcterms:W3CDTF">2023-04-12T11:41:00Z</dcterms:created>
  <dcterms:modified xsi:type="dcterms:W3CDTF">2023-07-13T03:33:00Z</dcterms:modified>
</cp:coreProperties>
</file>